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09F8" w14:textId="77777777" w:rsidR="00645965" w:rsidRDefault="0064596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9D640FE" w14:textId="77777777" w:rsidR="00645965" w:rsidRDefault="00645965">
      <w:pPr>
        <w:jc w:val="center"/>
        <w:rPr>
          <w:rFonts w:ascii="Calibri" w:eastAsia="Calibri" w:hAnsi="Calibri" w:cs="Calibri"/>
          <w:b/>
        </w:rPr>
      </w:pPr>
    </w:p>
    <w:p w14:paraId="4B881834" w14:textId="77777777" w:rsidR="00645965" w:rsidRDefault="00645965">
      <w:pPr>
        <w:jc w:val="center"/>
        <w:rPr>
          <w:rFonts w:ascii="Calibri" w:eastAsia="Calibri" w:hAnsi="Calibri" w:cs="Calibri"/>
          <w:b/>
        </w:rPr>
      </w:pPr>
    </w:p>
    <w:p w14:paraId="3F156B1E" w14:textId="6D143FDB" w:rsidR="00645965" w:rsidRDefault="00F772D8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1D208B05" wp14:editId="6CEFB922">
            <wp:extent cx="5760720" cy="2172970"/>
            <wp:effectExtent l="0" t="0" r="0" b="0"/>
            <wp:docPr id="137572630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B2AC7" w14:textId="77777777" w:rsidR="00645965" w:rsidRDefault="00645965">
      <w:pPr>
        <w:jc w:val="center"/>
        <w:rPr>
          <w:rFonts w:ascii="Calibri" w:eastAsia="Calibri" w:hAnsi="Calibri" w:cs="Calibri"/>
          <w:b/>
        </w:rPr>
      </w:pPr>
    </w:p>
    <w:p w14:paraId="2E64D5B5" w14:textId="77777777" w:rsidR="00645965" w:rsidRDefault="00645965">
      <w:pPr>
        <w:jc w:val="center"/>
        <w:rPr>
          <w:rFonts w:ascii="Calibri" w:eastAsia="Calibri" w:hAnsi="Calibri" w:cs="Calibri"/>
          <w:b/>
        </w:rPr>
      </w:pPr>
    </w:p>
    <w:p w14:paraId="6D674A2E" w14:textId="77777777" w:rsidR="00645965" w:rsidRDefault="00645965">
      <w:pPr>
        <w:jc w:val="center"/>
        <w:rPr>
          <w:rFonts w:ascii="Calibri" w:eastAsia="Calibri" w:hAnsi="Calibri" w:cs="Calibri"/>
          <w:b/>
        </w:rPr>
      </w:pPr>
    </w:p>
    <w:p w14:paraId="2E95C737" w14:textId="77777777" w:rsidR="00645965" w:rsidRDefault="00645965">
      <w:pPr>
        <w:jc w:val="center"/>
        <w:rPr>
          <w:rFonts w:ascii="Calibri" w:eastAsia="Calibri" w:hAnsi="Calibri" w:cs="Calibri"/>
          <w:b/>
        </w:rPr>
      </w:pPr>
    </w:p>
    <w:p w14:paraId="4308503D" w14:textId="77777777" w:rsidR="00645965" w:rsidRDefault="0000000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Chascomús, provincia de Buenos Aires, Argentina</w:t>
      </w:r>
    </w:p>
    <w:p w14:paraId="30FB0409" w14:textId="77777777" w:rsidR="00645965" w:rsidRDefault="00645965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8D698E0" w14:textId="77777777" w:rsidR="00645965" w:rsidRDefault="0000000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15 de diciembre de 2023</w:t>
      </w:r>
    </w:p>
    <w:p w14:paraId="4BB3876A" w14:textId="77777777" w:rsidR="00645965" w:rsidRDefault="00645965">
      <w:pPr>
        <w:jc w:val="center"/>
        <w:rPr>
          <w:rFonts w:ascii="Calibri" w:eastAsia="Calibri" w:hAnsi="Calibri" w:cs="Calibri"/>
          <w:b/>
        </w:rPr>
      </w:pPr>
    </w:p>
    <w:p w14:paraId="415ED6A2" w14:textId="77777777" w:rsidR="00645965" w:rsidRDefault="00645965">
      <w:pPr>
        <w:jc w:val="center"/>
        <w:rPr>
          <w:rFonts w:ascii="Calibri" w:eastAsia="Calibri" w:hAnsi="Calibri" w:cs="Calibri"/>
          <w:b/>
        </w:rPr>
      </w:pPr>
    </w:p>
    <w:p w14:paraId="6E5CD89E" w14:textId="77777777" w:rsidR="00645965" w:rsidRDefault="00645965">
      <w:pPr>
        <w:jc w:val="both"/>
        <w:rPr>
          <w:rFonts w:ascii="Calibri" w:eastAsia="Calibri" w:hAnsi="Calibri" w:cs="Calibri"/>
          <w:b/>
        </w:rPr>
      </w:pPr>
    </w:p>
    <w:p w14:paraId="7AEF2872" w14:textId="77777777" w:rsidR="00645965" w:rsidRDefault="00645965">
      <w:pPr>
        <w:jc w:val="both"/>
        <w:rPr>
          <w:rFonts w:ascii="Calibri" w:eastAsia="Calibri" w:hAnsi="Calibri" w:cs="Calibri"/>
          <w:b/>
        </w:rPr>
      </w:pPr>
    </w:p>
    <w:p w14:paraId="43EF91C7" w14:textId="77777777" w:rsidR="00645965" w:rsidRDefault="00645965">
      <w:pPr>
        <w:jc w:val="both"/>
        <w:rPr>
          <w:rFonts w:ascii="Calibri" w:eastAsia="Calibri" w:hAnsi="Calibri" w:cs="Calibri"/>
          <w:b/>
        </w:rPr>
      </w:pPr>
    </w:p>
    <w:p w14:paraId="58B85C94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33C47913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1365A98B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3E25F298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50D8746E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1AF7772E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22A3E3AC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04620DA9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40B2CD82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2682C826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02451E12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309F37DC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672EC9EA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0905026F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203B096F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13E5A824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6C70251F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254D115F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18A02DC6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5408CA9D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7051C006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0B40A1F7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499236E7" w14:textId="77777777" w:rsidR="00645965" w:rsidRDefault="00000000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Objetivo</w:t>
      </w:r>
    </w:p>
    <w:p w14:paraId="09512246" w14:textId="77777777" w:rsidR="00645965" w:rsidRDefault="00645965">
      <w:pPr>
        <w:jc w:val="both"/>
        <w:rPr>
          <w:rFonts w:ascii="Arial" w:eastAsia="Arial" w:hAnsi="Arial" w:cs="Arial"/>
        </w:rPr>
      </w:pPr>
    </w:p>
    <w:p w14:paraId="089C8F8E" w14:textId="77777777" w:rsidR="00645965" w:rsidRDefault="00000000">
      <w:pPr>
        <w:tabs>
          <w:tab w:val="left" w:pos="0"/>
        </w:tabs>
        <w:spacing w:line="360" w:lineRule="auto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b/>
        </w:rPr>
        <w:t>Primera Jornada Científica del INTECH</w:t>
      </w:r>
      <w:r>
        <w:rPr>
          <w:rFonts w:ascii="Arial" w:eastAsia="Arial" w:hAnsi="Arial" w:cs="Arial"/>
        </w:rPr>
        <w:t xml:space="preserve"> tiene como objetivo principal establecer un espacio académico de intercambio, discusión y reflexión, donde los estudiantes de doctorado que desarrollan sus investigaciones en nuestro Instituto puedan compartir su línea de investigación y los resultados de su trabajo. Se espera que esta jornada promueva el libre intercambio de ideas y sugerencias de toda la comunidad del Instituto y afiance vínculos de camaradería que beneficien el aprendizaje y colaboración de todos los participantes.</w:t>
      </w:r>
    </w:p>
    <w:p w14:paraId="793BEFEF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0B708A41" w14:textId="77777777" w:rsidR="00645965" w:rsidRDefault="00000000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Lugar</w:t>
      </w:r>
    </w:p>
    <w:p w14:paraId="77749EC6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4FFC16DA" w14:textId="77777777" w:rsidR="00645965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Hall de entrada del INTECH</w:t>
      </w:r>
    </w:p>
    <w:p w14:paraId="15058C07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10D9B26D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0A9EB6D3" w14:textId="77777777" w:rsidR="00645965" w:rsidRDefault="00000000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Horario</w:t>
      </w:r>
    </w:p>
    <w:p w14:paraId="05D86B1D" w14:textId="77777777" w:rsidR="00645965" w:rsidRDefault="00645965">
      <w:pPr>
        <w:jc w:val="both"/>
        <w:rPr>
          <w:rFonts w:ascii="Arial" w:eastAsia="Arial" w:hAnsi="Arial" w:cs="Arial"/>
        </w:rPr>
      </w:pPr>
    </w:p>
    <w:p w14:paraId="5A91DC53" w14:textId="77777777" w:rsidR="00645965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9:30-12:30</w:t>
      </w:r>
    </w:p>
    <w:p w14:paraId="28BE3D1C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253B36A9" w14:textId="77777777" w:rsidR="00645965" w:rsidRDefault="00000000">
      <w:pPr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Modalidad de presentación </w:t>
      </w:r>
    </w:p>
    <w:p w14:paraId="6BACC2EA" w14:textId="77777777" w:rsidR="00645965" w:rsidRDefault="00645965">
      <w:pPr>
        <w:jc w:val="both"/>
        <w:rPr>
          <w:rFonts w:ascii="Arial" w:eastAsia="Arial" w:hAnsi="Arial" w:cs="Arial"/>
        </w:rPr>
      </w:pPr>
    </w:p>
    <w:p w14:paraId="5DBE7CD3" w14:textId="77777777" w:rsidR="00645965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trabajos deberán ser presentados en forma de póster</w:t>
      </w:r>
    </w:p>
    <w:p w14:paraId="6FC78131" w14:textId="77777777" w:rsidR="00645965" w:rsidRDefault="00645965">
      <w:pPr>
        <w:jc w:val="both"/>
        <w:rPr>
          <w:rFonts w:ascii="Arial" w:eastAsia="Arial" w:hAnsi="Arial" w:cs="Arial"/>
        </w:rPr>
      </w:pPr>
    </w:p>
    <w:p w14:paraId="53B42D22" w14:textId="77777777" w:rsidR="00645965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Tamaño: 0,90 m de ancho y 1,20 m de alto.</w:t>
      </w:r>
    </w:p>
    <w:p w14:paraId="423466C4" w14:textId="77777777" w:rsidR="00645965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Formato libre considerando que la información en el póster debe leerse a 1 m de distancia aproximadamente. Incluir título del trabajo, autores y filiación institucional.</w:t>
      </w:r>
    </w:p>
    <w:p w14:paraId="6F5738E1" w14:textId="77777777" w:rsidR="00645965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Emplear letras legibles en texto y figuras.</w:t>
      </w:r>
    </w:p>
    <w:p w14:paraId="002DFB1D" w14:textId="77777777" w:rsidR="00645965" w:rsidRDefault="00000000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Podrán presentarse resultados, planes de tesis o perspectivas de trabajo en relación a los resultados obtenidos.</w:t>
      </w:r>
    </w:p>
    <w:p w14:paraId="7F07463F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551EE05D" w14:textId="77777777" w:rsidR="00645965" w:rsidRDefault="00000000">
      <w:pPr>
        <w:ind w:firstLine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Se otorgará </w:t>
      </w:r>
      <w:r>
        <w:rPr>
          <w:rFonts w:ascii="Arial" w:eastAsia="Arial" w:hAnsi="Arial" w:cs="Arial"/>
          <w:b/>
          <w:i/>
        </w:rPr>
        <w:t xml:space="preserve">certificado </w:t>
      </w:r>
      <w:r>
        <w:rPr>
          <w:rFonts w:ascii="Arial" w:eastAsia="Arial" w:hAnsi="Arial" w:cs="Arial"/>
          <w:i/>
        </w:rPr>
        <w:t>a los presentadores de los posters.</w:t>
      </w:r>
    </w:p>
    <w:p w14:paraId="1C923338" w14:textId="77777777" w:rsidR="00645965" w:rsidRDefault="00645965">
      <w:pPr>
        <w:jc w:val="both"/>
        <w:rPr>
          <w:rFonts w:ascii="Arial" w:eastAsia="Arial" w:hAnsi="Arial" w:cs="Arial"/>
          <w:i/>
        </w:rPr>
      </w:pPr>
    </w:p>
    <w:p w14:paraId="2FC3A03F" w14:textId="77777777" w:rsidR="00645965" w:rsidRDefault="00000000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Confirmar asistencia a Leandro Miranda: </w:t>
      </w:r>
      <w:r>
        <w:rPr>
          <w:rFonts w:ascii="Arial" w:eastAsia="Arial" w:hAnsi="Arial" w:cs="Arial"/>
          <w:b/>
        </w:rPr>
        <w:t xml:space="preserve">lmiranda@intech.gov.ar </w:t>
      </w:r>
      <w:r>
        <w:rPr>
          <w:rFonts w:ascii="Arial" w:eastAsia="Arial" w:hAnsi="Arial" w:cs="Arial"/>
        </w:rPr>
        <w:t>enviando el título del trabajo y los autores.</w:t>
      </w:r>
    </w:p>
    <w:p w14:paraId="7EE74D80" w14:textId="77777777" w:rsidR="00645965" w:rsidRDefault="00645965">
      <w:pPr>
        <w:jc w:val="both"/>
        <w:rPr>
          <w:rFonts w:ascii="Arial" w:eastAsia="Arial" w:hAnsi="Arial" w:cs="Arial"/>
          <w:b/>
          <w:i/>
        </w:rPr>
      </w:pPr>
    </w:p>
    <w:p w14:paraId="0A9525AF" w14:textId="77777777" w:rsidR="0064596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Comité Organizador </w:t>
      </w:r>
    </w:p>
    <w:p w14:paraId="16D3598F" w14:textId="77777777" w:rsidR="00645965" w:rsidRDefault="00645965">
      <w:pPr>
        <w:jc w:val="both"/>
        <w:rPr>
          <w:rFonts w:ascii="Arial" w:eastAsia="Arial" w:hAnsi="Arial" w:cs="Arial"/>
        </w:rPr>
      </w:pPr>
    </w:p>
    <w:p w14:paraId="451F7227" w14:textId="77777777" w:rsidR="0064596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Agustín Boan</w:t>
      </w:r>
    </w:p>
    <w:p w14:paraId="626B2CA4" w14:textId="77777777" w:rsidR="0064596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Rodrigo Fernández</w:t>
      </w:r>
    </w:p>
    <w:p w14:paraId="449C6DB0" w14:textId="77777777" w:rsidR="0064596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Mailén Hirsch</w:t>
      </w:r>
    </w:p>
    <w:p w14:paraId="4028D82C" w14:textId="77777777" w:rsidR="0064596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Soledad Ramirez</w:t>
      </w:r>
    </w:p>
    <w:p w14:paraId="79F9E4A6" w14:textId="77777777" w:rsidR="00645965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Leandro Miranda</w:t>
      </w:r>
    </w:p>
    <w:p w14:paraId="02C5BE40" w14:textId="77777777" w:rsidR="00645965" w:rsidRDefault="00000000">
      <w:pPr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Valeria Sander</w:t>
      </w:r>
    </w:p>
    <w:sectPr w:rsidR="0064596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B3E22"/>
    <w:multiLevelType w:val="multilevel"/>
    <w:tmpl w:val="D0B2C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6824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65"/>
    <w:rsid w:val="00645965"/>
    <w:rsid w:val="00F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012B"/>
  <w15:docId w15:val="{2EBB451B-E771-47AF-B6EC-B00BDC2F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1233</Characters>
  <Application>Microsoft Office Word</Application>
  <DocSecurity>0</DocSecurity>
  <Lines>88</Lines>
  <Paragraphs>27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Agustín Boan</cp:lastModifiedBy>
  <cp:revision>2</cp:revision>
  <dcterms:created xsi:type="dcterms:W3CDTF">2023-09-07T19:33:00Z</dcterms:created>
  <dcterms:modified xsi:type="dcterms:W3CDTF">2023-09-07T19:34:00Z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0053fd4662bca9d0b02bf34e9b755d2199cd6a1e77615f69eaad89e5839500b8</vt:lpwstr>
  </property>
</Properties>
</file>